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97/171</w:t>
      </w:r>
      <w:r w:rsidR="006F20BB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6F20BB">
              <w:rPr>
                <w:b/>
                <w:sz w:val="28"/>
                <w:szCs w:val="28"/>
              </w:rPr>
              <w:t>Михайловского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6F20BB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6F20BB"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 w:rsidR="006F20BB">
              <w:rPr>
                <w:b/>
                <w:sz w:val="28"/>
                <w:szCs w:val="28"/>
              </w:rPr>
              <w:t xml:space="preserve"> избирательному округу № 2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6F20BB">
        <w:rPr>
          <w:rFonts w:ascii="Times New Roman" w:hAnsi="Times New Roman"/>
          <w:sz w:val="26"/>
          <w:szCs w:val="26"/>
        </w:rPr>
        <w:t>Михайловского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6F20BB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6F20BB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6F20BB">
        <w:rPr>
          <w:rFonts w:ascii="Times New Roman" w:hAnsi="Times New Roman"/>
          <w:sz w:val="26"/>
          <w:szCs w:val="26"/>
        </w:rPr>
        <w:t xml:space="preserve"> избирательному округу № 2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0E3A08">
        <w:rPr>
          <w:sz w:val="26"/>
          <w:szCs w:val="26"/>
        </w:rPr>
        <w:t>1 000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0E3A08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0E3A08">
        <w:rPr>
          <w:rFonts w:ascii="Times New Roman" w:hAnsi="Times New Roman"/>
          <w:sz w:val="20"/>
          <w:szCs w:val="20"/>
        </w:rPr>
        <w:t>97/1718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0E3A08">
        <w:rPr>
          <w:rFonts w:ascii="Times New Roman" w:hAnsi="Times New Roman"/>
          <w:b/>
          <w:sz w:val="20"/>
          <w:szCs w:val="20"/>
        </w:rPr>
        <w:t>Михайловского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0E3A08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0E3A08">
        <w:rPr>
          <w:rFonts w:ascii="Times New Roman" w:hAnsi="Times New Roman"/>
          <w:b/>
          <w:sz w:val="20"/>
          <w:szCs w:val="20"/>
        </w:rPr>
        <w:t>2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280202" w:rsidP="0028020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1CD9A874" wp14:editId="5F1D5341">
            <wp:extent cx="4654133" cy="647603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564" t="17678" r="44043" b="14558"/>
                    <a:stretch/>
                  </pic:blipFill>
                  <pic:spPr bwMode="auto">
                    <a:xfrm>
                      <a:off x="0" y="0"/>
                      <a:ext cx="4656640" cy="647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280202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280202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280202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280202">
        <w:rPr>
          <w:rFonts w:ascii="Times New Roman" w:hAnsi="Times New Roman"/>
          <w:sz w:val="24"/>
          <w:szCs w:val="24"/>
        </w:rPr>
        <w:t>97/1718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EC25DB" w:rsidRDefault="00AA64A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280202">
        <w:rPr>
          <w:rFonts w:ascii="Times New Roman" w:hAnsi="Times New Roman"/>
          <w:b/>
          <w:sz w:val="28"/>
          <w:szCs w:val="28"/>
        </w:rPr>
        <w:t xml:space="preserve">выборах депутатов Совета Михайловского сельского поселения Курганинского района </w:t>
      </w:r>
      <w:proofErr w:type="gramStart"/>
      <w:r w:rsidR="00280202">
        <w:rPr>
          <w:rFonts w:ascii="Times New Roman" w:hAnsi="Times New Roman"/>
          <w:b/>
          <w:sz w:val="28"/>
          <w:szCs w:val="28"/>
        </w:rPr>
        <w:t>по</w:t>
      </w:r>
      <w:proofErr w:type="gramEnd"/>
      <w:r w:rsidR="00280202">
        <w:rPr>
          <w:rFonts w:ascii="Times New Roman" w:hAnsi="Times New Roman"/>
          <w:b/>
          <w:sz w:val="28"/>
          <w:szCs w:val="28"/>
        </w:rPr>
        <w:t xml:space="preserve"> </w:t>
      </w:r>
    </w:p>
    <w:p w:rsidR="00784860" w:rsidRPr="00D51720" w:rsidRDefault="00280202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избирательному округу № 2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EC25DB">
        <w:rPr>
          <w:rFonts w:ascii="Times New Roman" w:hAnsi="Times New Roman"/>
          <w:sz w:val="28"/>
          <w:szCs w:val="28"/>
        </w:rPr>
        <w:t>.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EC25DB">
        <w:rPr>
          <w:rFonts w:ascii="Times New Roman" w:hAnsi="Times New Roman"/>
          <w:sz w:val="28"/>
          <w:szCs w:val="28"/>
        </w:rPr>
        <w:t>синего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C61" w:rsidRDefault="00417C61" w:rsidP="007F17F9">
      <w:pPr>
        <w:spacing w:after="0" w:line="240" w:lineRule="auto"/>
      </w:pPr>
      <w:r>
        <w:separator/>
      </w:r>
    </w:p>
  </w:endnote>
  <w:endnote w:type="continuationSeparator" w:id="0">
    <w:p w:rsidR="00417C61" w:rsidRDefault="00417C61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C61" w:rsidRDefault="00417C61" w:rsidP="007F17F9">
      <w:pPr>
        <w:spacing w:after="0" w:line="240" w:lineRule="auto"/>
      </w:pPr>
      <w:r>
        <w:separator/>
      </w:r>
    </w:p>
  </w:footnote>
  <w:footnote w:type="continuationSeparator" w:id="0">
    <w:p w:rsidR="00417C61" w:rsidRDefault="00417C61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C25DB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3A08"/>
    <w:rsid w:val="000E5637"/>
    <w:rsid w:val="000E5F48"/>
    <w:rsid w:val="000F510B"/>
    <w:rsid w:val="00111E88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0202"/>
    <w:rsid w:val="00286905"/>
    <w:rsid w:val="00287601"/>
    <w:rsid w:val="002A1C44"/>
    <w:rsid w:val="002D3E8E"/>
    <w:rsid w:val="00332F26"/>
    <w:rsid w:val="0034212B"/>
    <w:rsid w:val="003507CA"/>
    <w:rsid w:val="00366F7E"/>
    <w:rsid w:val="00367736"/>
    <w:rsid w:val="00367E62"/>
    <w:rsid w:val="003A2BE6"/>
    <w:rsid w:val="003A4895"/>
    <w:rsid w:val="003C1A8F"/>
    <w:rsid w:val="003C3F45"/>
    <w:rsid w:val="003E14DD"/>
    <w:rsid w:val="00410B72"/>
    <w:rsid w:val="00411A71"/>
    <w:rsid w:val="00417C61"/>
    <w:rsid w:val="004474D4"/>
    <w:rsid w:val="0047458A"/>
    <w:rsid w:val="0048029A"/>
    <w:rsid w:val="00481F6B"/>
    <w:rsid w:val="004824D9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20BB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C2FC6"/>
    <w:rsid w:val="007E1320"/>
    <w:rsid w:val="007E5722"/>
    <w:rsid w:val="007F17F9"/>
    <w:rsid w:val="008015AD"/>
    <w:rsid w:val="008112E5"/>
    <w:rsid w:val="0083132A"/>
    <w:rsid w:val="0083137B"/>
    <w:rsid w:val="008370B8"/>
    <w:rsid w:val="00871F1E"/>
    <w:rsid w:val="00894D40"/>
    <w:rsid w:val="008A1EF6"/>
    <w:rsid w:val="008A3E27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30FC1"/>
    <w:rsid w:val="00A66844"/>
    <w:rsid w:val="00A7268D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413CD"/>
    <w:rsid w:val="00E42979"/>
    <w:rsid w:val="00E81E5E"/>
    <w:rsid w:val="00E8207C"/>
    <w:rsid w:val="00E92094"/>
    <w:rsid w:val="00E922F4"/>
    <w:rsid w:val="00EA6578"/>
    <w:rsid w:val="00EB6D69"/>
    <w:rsid w:val="00EC25DB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E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3A0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E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3A0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9E4C6-532D-4D55-8CE3-F4F1DD0E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2024-08-13T08:38:00Z</cp:lastPrinted>
  <dcterms:created xsi:type="dcterms:W3CDTF">2024-08-13T06:07:00Z</dcterms:created>
  <dcterms:modified xsi:type="dcterms:W3CDTF">2024-08-13T08:38:00Z</dcterms:modified>
</cp:coreProperties>
</file>